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7AC5" w14:textId="77777777" w:rsidR="00EE0402" w:rsidRDefault="00EE0402" w:rsidP="00EE0402"/>
    <w:p w14:paraId="5D508A1E" w14:textId="015C2F7F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URBROJ: </w:t>
      </w:r>
      <w:r w:rsidR="00B66E8A">
        <w:rPr>
          <w:rFonts w:ascii="CIDFont+F2" w:hAnsi="CIDFont+F2" w:cs="CIDFont+F2"/>
          <w:color w:val="000000"/>
          <w:sz w:val="23"/>
          <w:szCs w:val="23"/>
          <w:lang w:eastAsia="en-US"/>
        </w:rPr>
        <w:t>216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/2025</w:t>
      </w:r>
    </w:p>
    <w:p w14:paraId="75CF908A" w14:textId="7D627D75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Karlovac, </w:t>
      </w:r>
      <w:r w:rsidR="00C06FBE">
        <w:rPr>
          <w:rFonts w:ascii="CIDFont+F2" w:hAnsi="CIDFont+F2" w:cs="CIDFont+F2"/>
          <w:color w:val="000000"/>
          <w:sz w:val="23"/>
          <w:szCs w:val="23"/>
          <w:lang w:eastAsia="en-US"/>
        </w:rPr>
        <w:t>7.1.2026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.g.</w:t>
      </w:r>
    </w:p>
    <w:p w14:paraId="36E8F0B3" w14:textId="77777777" w:rsidR="004F44DB" w:rsidRDefault="004F44DB" w:rsidP="00C95026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Na temelju Zakona o javnoj nabavi, članka 54. stavka 2. Zakona o ustanovama (Narodne</w:t>
      </w:r>
    </w:p>
    <w:p w14:paraId="2166D287" w14:textId="77777777" w:rsidR="004F44DB" w:rsidRDefault="004F44DB" w:rsidP="00C95026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novine, 76/93, 29/97, 47/99 i 35/08), članka 19. Statuta Javne ustanove AQUATIKA –</w:t>
      </w:r>
    </w:p>
    <w:p w14:paraId="00A7542C" w14:textId="1D38E631" w:rsidR="004F44DB" w:rsidRDefault="004F44DB" w:rsidP="00C95026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SLATKOVODNI AKVARIJ KARLOVAC, ravnateljica dana </w:t>
      </w:r>
      <w:r w:rsidR="00C06FBE">
        <w:rPr>
          <w:rFonts w:ascii="CIDFont+F2" w:hAnsi="CIDFont+F2" w:cs="CIDFont+F2"/>
          <w:color w:val="000000"/>
          <w:sz w:val="23"/>
          <w:szCs w:val="23"/>
          <w:lang w:eastAsia="en-US"/>
        </w:rPr>
        <w:t>7.1.2026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. g. donosi</w:t>
      </w:r>
    </w:p>
    <w:p w14:paraId="369F3189" w14:textId="77777777" w:rsidR="004F44DB" w:rsidRDefault="004F44DB" w:rsidP="004F44DB">
      <w:pPr>
        <w:autoSpaceDE w:val="0"/>
        <w:autoSpaceDN w:val="0"/>
        <w:adjustRightInd w:val="0"/>
        <w:rPr>
          <w:rFonts w:ascii="CIDFont+F4" w:hAnsi="CIDFont+F4" w:cs="CIDFont+F4"/>
          <w:color w:val="000000"/>
          <w:sz w:val="23"/>
          <w:szCs w:val="23"/>
          <w:lang w:eastAsia="en-US"/>
        </w:rPr>
      </w:pPr>
    </w:p>
    <w:p w14:paraId="2E54C845" w14:textId="6670E714" w:rsidR="004F44DB" w:rsidRDefault="004F44DB" w:rsidP="001B0E3E">
      <w:pPr>
        <w:autoSpaceDE w:val="0"/>
        <w:autoSpaceDN w:val="0"/>
        <w:adjustRightInd w:val="0"/>
        <w:jc w:val="center"/>
        <w:rPr>
          <w:rFonts w:ascii="CIDFont+F4" w:hAnsi="CIDFont+F4" w:cs="CIDFont+F4"/>
          <w:color w:val="000000"/>
          <w:sz w:val="23"/>
          <w:szCs w:val="23"/>
          <w:lang w:eastAsia="en-US"/>
        </w:rPr>
      </w:pPr>
      <w:r>
        <w:rPr>
          <w:rFonts w:ascii="CIDFont+F4" w:hAnsi="CIDFont+F4" w:cs="CIDFont+F4"/>
          <w:color w:val="000000"/>
          <w:sz w:val="23"/>
          <w:szCs w:val="23"/>
          <w:lang w:eastAsia="en-US"/>
        </w:rPr>
        <w:t xml:space="preserve">ODLUKU O </w:t>
      </w:r>
      <w:r w:rsidR="00254914">
        <w:rPr>
          <w:rFonts w:ascii="CIDFont+F4" w:hAnsi="CIDFont+F4" w:cs="CIDFont+F4"/>
          <w:color w:val="000000"/>
          <w:sz w:val="23"/>
          <w:szCs w:val="23"/>
          <w:lang w:eastAsia="en-US"/>
        </w:rPr>
        <w:t xml:space="preserve">PLANU NABAVE </w:t>
      </w:r>
      <w:r>
        <w:rPr>
          <w:rFonts w:ascii="CIDFont+F4" w:hAnsi="CIDFont+F4" w:cs="CIDFont+F4"/>
          <w:color w:val="000000"/>
          <w:sz w:val="23"/>
          <w:szCs w:val="23"/>
          <w:lang w:eastAsia="en-US"/>
        </w:rPr>
        <w:t>ZA 202</w:t>
      </w:r>
      <w:r w:rsidR="00254914">
        <w:rPr>
          <w:rFonts w:ascii="CIDFont+F4" w:hAnsi="CIDFont+F4" w:cs="CIDFont+F4"/>
          <w:color w:val="000000"/>
          <w:sz w:val="23"/>
          <w:szCs w:val="23"/>
          <w:lang w:eastAsia="en-US"/>
        </w:rPr>
        <w:t>6</w:t>
      </w:r>
      <w:r>
        <w:rPr>
          <w:rFonts w:ascii="CIDFont+F4" w:hAnsi="CIDFont+F4" w:cs="CIDFont+F4"/>
          <w:color w:val="000000"/>
          <w:sz w:val="23"/>
          <w:szCs w:val="23"/>
          <w:lang w:eastAsia="en-US"/>
        </w:rPr>
        <w:t>.GODINU</w:t>
      </w:r>
    </w:p>
    <w:p w14:paraId="35DAF90E" w14:textId="77777777" w:rsidR="003C7299" w:rsidRDefault="003C7299" w:rsidP="001B0E3E">
      <w:pPr>
        <w:autoSpaceDE w:val="0"/>
        <w:autoSpaceDN w:val="0"/>
        <w:adjustRightInd w:val="0"/>
        <w:jc w:val="center"/>
        <w:rPr>
          <w:rFonts w:ascii="CIDFont+F4" w:hAnsi="CIDFont+F4" w:cs="CIDFont+F4"/>
          <w:color w:val="000000"/>
          <w:sz w:val="23"/>
          <w:szCs w:val="23"/>
          <w:lang w:eastAsia="en-US"/>
        </w:rPr>
      </w:pPr>
    </w:p>
    <w:p w14:paraId="451025E4" w14:textId="198C0320" w:rsidR="004F44DB" w:rsidRDefault="003C7299" w:rsidP="003C7299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I.</w:t>
      </w:r>
    </w:p>
    <w:p w14:paraId="787BEB68" w14:textId="71A43539" w:rsidR="009D713A" w:rsidRDefault="004F44DB" w:rsidP="0007378A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Donosi se </w:t>
      </w:r>
      <w:r w:rsidR="00756171"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plan nabave 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Javne ustanove AQUATIKA – SLATKOVODNI AKVARIJ KARLOVAC</w:t>
      </w:r>
    </w:p>
    <w:p w14:paraId="1037E486" w14:textId="23EC82A3" w:rsidR="004F44DB" w:rsidRDefault="004F44DB" w:rsidP="0007378A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za 202</w:t>
      </w:r>
      <w:r w:rsidR="00756171">
        <w:rPr>
          <w:rFonts w:ascii="CIDFont+F2" w:hAnsi="CIDFont+F2" w:cs="CIDFont+F2"/>
          <w:color w:val="000000"/>
          <w:sz w:val="23"/>
          <w:szCs w:val="23"/>
          <w:lang w:eastAsia="en-US"/>
        </w:rPr>
        <w:t>6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. godinu.</w:t>
      </w:r>
    </w:p>
    <w:p w14:paraId="1F9BEDB5" w14:textId="77777777" w:rsidR="009D713A" w:rsidRDefault="009D713A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28B4D206" w14:textId="145DD3D8" w:rsidR="009D713A" w:rsidRDefault="009D713A" w:rsidP="009D713A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II</w:t>
      </w:r>
    </w:p>
    <w:p w14:paraId="507D5A76" w14:textId="77777777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60FF66EA" w14:textId="6EAAED20" w:rsidR="004F44DB" w:rsidRDefault="003C7299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Daje se tablični prikaz kako slijedi: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1025"/>
        <w:gridCol w:w="1153"/>
        <w:gridCol w:w="1228"/>
        <w:gridCol w:w="1475"/>
        <w:gridCol w:w="891"/>
        <w:gridCol w:w="1027"/>
        <w:gridCol w:w="1340"/>
        <w:gridCol w:w="921"/>
      </w:tblGrid>
      <w:tr w:rsidR="00802231" w:rsidRPr="00EB5C8A" w14:paraId="2BB14BD0" w14:textId="464981F8" w:rsidTr="00D37760">
        <w:trPr>
          <w:trHeight w:val="315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B0C25D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3A3838"/>
                <w:sz w:val="20"/>
                <w:szCs w:val="20"/>
              </w:rPr>
            </w:pPr>
            <w:proofErr w:type="spellStart"/>
            <w:r w:rsidRPr="00EB5C8A">
              <w:rPr>
                <w:rFonts w:asciiTheme="minorHAnsi" w:eastAsia="Times New Roman" w:hAnsiTheme="minorHAnsi" w:cstheme="minorHAnsi"/>
                <w:i/>
                <w:iCs/>
                <w:color w:val="3A3838"/>
                <w:sz w:val="20"/>
                <w:szCs w:val="20"/>
              </w:rPr>
              <w:t>Rbr</w:t>
            </w:r>
            <w:proofErr w:type="spellEnd"/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581D322A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Evidencijski broj nabave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731A60ED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Zakonski okvir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560564F9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Predmet javne nabave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27FF8E7B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Vrsta ugovora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1209DF5A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CPV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14:paraId="1FCA2AEE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Procijenjena vrijednost (EUR)</w:t>
            </w:r>
          </w:p>
        </w:tc>
        <w:tc>
          <w:tcPr>
            <w:tcW w:w="921" w:type="dxa"/>
            <w:shd w:val="clear" w:color="auto" w:fill="FFCCCC"/>
          </w:tcPr>
          <w:p w14:paraId="0D0BD7F2" w14:textId="6A50D8E8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Početak nabave</w:t>
            </w:r>
          </w:p>
        </w:tc>
      </w:tr>
      <w:tr w:rsidR="00802231" w:rsidRPr="00EB5C8A" w14:paraId="47B4ACAC" w14:textId="1A681205" w:rsidTr="00D37760">
        <w:trPr>
          <w:trHeight w:val="103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63112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55675" w14:textId="31775BFE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001-JN-2</w:t>
            </w:r>
            <w:r w:rsidR="00583A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294F4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9354D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Uredski materijal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E8A95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77E7F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30100000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CBE74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921" w:type="dxa"/>
          </w:tcPr>
          <w:p w14:paraId="2587F8A6" w14:textId="304986D3" w:rsidR="00802231" w:rsidRPr="00EB5C8A" w:rsidRDefault="00C06FBE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siječanj</w:t>
            </w:r>
          </w:p>
        </w:tc>
      </w:tr>
      <w:tr w:rsidR="00802231" w:rsidRPr="00EB5C8A" w14:paraId="3A073179" w14:textId="6C5ABFEF" w:rsidTr="00D37760">
        <w:trPr>
          <w:trHeight w:val="206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10B50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BEB2F" w14:textId="65541DA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002-JN-2</w:t>
            </w:r>
            <w:r w:rsidR="00583A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A2BEF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A46310" w14:textId="127D47DA" w:rsidR="00802231" w:rsidRPr="00EB5C8A" w:rsidRDefault="00583A07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Sanitarni m</w:t>
            </w:r>
            <w:r w:rsidR="00802231"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aterijal i sredstva za čišćenje i održavanje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944BD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EDE06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33700000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88472" w14:textId="283125AB" w:rsidR="00802231" w:rsidRPr="00EB5C8A" w:rsidRDefault="00D37760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  <w:r w:rsidR="00802231"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921" w:type="dxa"/>
          </w:tcPr>
          <w:p w14:paraId="70822689" w14:textId="1AF8847D" w:rsidR="00802231" w:rsidRPr="00EB5C8A" w:rsidRDefault="00C06FBE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siječanj</w:t>
            </w:r>
          </w:p>
        </w:tc>
      </w:tr>
      <w:tr w:rsidR="00802231" w:rsidRPr="00EB5C8A" w14:paraId="2E296598" w14:textId="4C0D5991" w:rsidTr="00D37760">
        <w:trPr>
          <w:trHeight w:val="206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1C0DB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0597D" w14:textId="669B8399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003-JN-2</w:t>
            </w:r>
            <w:r w:rsidR="00583A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5F8A2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0522B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Službena radna odjeća i obuća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D0400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F5FAD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18110000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623FF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921" w:type="dxa"/>
          </w:tcPr>
          <w:p w14:paraId="3731FCFF" w14:textId="042C0A96" w:rsidR="00802231" w:rsidRPr="00EB5C8A" w:rsidRDefault="00C06FBE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veljača</w:t>
            </w:r>
          </w:p>
        </w:tc>
      </w:tr>
      <w:tr w:rsidR="00802231" w:rsidRPr="00EB5C8A" w14:paraId="439F452B" w14:textId="13C39D01" w:rsidTr="00D37760">
        <w:trPr>
          <w:trHeight w:val="206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B42A0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7B5C3" w14:textId="668503BA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004-JN-2</w:t>
            </w:r>
            <w:r w:rsidR="00583A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F4D82D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6041F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 tekućeg održavanja termotehničkih instalacija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907EF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21A3D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50710000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57BC3" w14:textId="6D138BFE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  <w:r w:rsidR="00C06FB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921" w:type="dxa"/>
          </w:tcPr>
          <w:p w14:paraId="526AE516" w14:textId="08EE7F5E" w:rsidR="00802231" w:rsidRPr="00EB5C8A" w:rsidRDefault="00C06FBE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veljača</w:t>
            </w:r>
          </w:p>
        </w:tc>
      </w:tr>
      <w:tr w:rsidR="00802231" w:rsidRPr="00EB5C8A" w14:paraId="179B9A25" w14:textId="69E35FE5" w:rsidTr="00D37760">
        <w:trPr>
          <w:trHeight w:val="206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D653A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13D68" w14:textId="77766A9A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005-JN-2</w:t>
            </w:r>
            <w:r w:rsidR="00583A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DA8BA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6EE1C8" w14:textId="7119DA0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Grafičke i tiskarske usluge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87306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17DF4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79800000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9CC24" w14:textId="19F8E98A" w:rsidR="00802231" w:rsidRPr="00EB5C8A" w:rsidRDefault="00C06FBE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  <w:r w:rsidR="00D377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  <w:r w:rsidR="00802231"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921" w:type="dxa"/>
          </w:tcPr>
          <w:p w14:paraId="52E2CB67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02231" w:rsidRPr="00EB5C8A" w14:paraId="4C22ED3B" w14:textId="61A207E1" w:rsidTr="00D37760">
        <w:trPr>
          <w:trHeight w:val="206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5430D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A19BE" w14:textId="1D366606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006-JN-2</w:t>
            </w:r>
            <w:r w:rsidR="00583A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A8DED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39956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Računalna oprema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E42B8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27BD0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30200000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B4D9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921" w:type="dxa"/>
          </w:tcPr>
          <w:p w14:paraId="20153E4C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02231" w:rsidRPr="00EB5C8A" w14:paraId="762F8DF5" w14:textId="6A03B13D" w:rsidTr="00D37760">
        <w:trPr>
          <w:trHeight w:val="206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3CED7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30937" w14:textId="2979EB0E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007-JN-2</w:t>
            </w:r>
            <w:r w:rsidR="00583A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5473E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ADB35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 održavanja zelenih površina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85740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7E14E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77000000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B49E0" w14:textId="47F96DEE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7.</w:t>
            </w:r>
            <w:r w:rsidR="00C06FB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21" w:type="dxa"/>
          </w:tcPr>
          <w:p w14:paraId="2AB363E1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02231" w:rsidRPr="00EB5C8A" w14:paraId="1F120869" w14:textId="3F0B65BC" w:rsidTr="00D37760">
        <w:trPr>
          <w:trHeight w:val="206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5F5C1" w14:textId="77777777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1A96D" w14:textId="0D0E01F1" w:rsidR="00802231" w:rsidRPr="00EB5C8A" w:rsidRDefault="00802231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008-JN-2</w:t>
            </w:r>
            <w:r w:rsidR="00583A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DC345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8ED88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Fotografske usluge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D4E79" w14:textId="77777777" w:rsidR="00802231" w:rsidRPr="00EB5C8A" w:rsidRDefault="00802231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87084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79961000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15BC2" w14:textId="6A71BC97" w:rsidR="00802231" w:rsidRPr="00EB5C8A" w:rsidRDefault="00D37760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  <w:r w:rsidR="00802231"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  <w:r w:rsidR="001C56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</w:t>
            </w:r>
            <w:r w:rsidR="00802231"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21" w:type="dxa"/>
          </w:tcPr>
          <w:p w14:paraId="334AC393" w14:textId="77777777" w:rsidR="00802231" w:rsidRPr="00EB5C8A" w:rsidRDefault="00802231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37760" w:rsidRPr="00EB5C8A" w14:paraId="42328B60" w14:textId="563DB5EB" w:rsidTr="00D37760">
        <w:trPr>
          <w:trHeight w:val="206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95A65" w14:textId="286DD4BC" w:rsidR="00D37760" w:rsidRPr="00EB5C8A" w:rsidRDefault="00D37760" w:rsidP="00D3776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D9BA6" w14:textId="3C215665" w:rsidR="00D37760" w:rsidRPr="00EB5C8A" w:rsidRDefault="00D37760" w:rsidP="00D3776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09</w:t>
            </w: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-JN-2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909AB" w14:textId="37066777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4C136" w14:textId="0BBC198C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Usluge oglašavanja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4F129" w14:textId="4A2CD71E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82BE" w14:textId="354569C6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79341000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88C7E" w14:textId="42F79C88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921" w:type="dxa"/>
          </w:tcPr>
          <w:p w14:paraId="1878D835" w14:textId="77777777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37760" w:rsidRPr="00EB5C8A" w14:paraId="2E027A37" w14:textId="6F0B28F1" w:rsidTr="00D37760">
        <w:trPr>
          <w:trHeight w:val="206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9C349" w14:textId="77777777" w:rsidR="00D37760" w:rsidRPr="00EB5C8A" w:rsidRDefault="00D37760" w:rsidP="00D3776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0010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58016" w14:textId="3944BCD5" w:rsidR="00D37760" w:rsidRPr="00EB5C8A" w:rsidRDefault="00D37760" w:rsidP="00D3776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010-JN-2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FD183" w14:textId="77777777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582CE" w14:textId="77777777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Roba za suvenirnicu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7E82F" w14:textId="77777777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33AA0" w14:textId="77777777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30199000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CE703" w14:textId="5FCA6013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921" w:type="dxa"/>
          </w:tcPr>
          <w:p w14:paraId="1A2E8E87" w14:textId="77777777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37760" w:rsidRPr="00EB5C8A" w14:paraId="2F3AD5E4" w14:textId="071E96F4" w:rsidTr="00D37760">
        <w:trPr>
          <w:trHeight w:val="206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753A4" w14:textId="77777777" w:rsidR="00D37760" w:rsidRPr="00EB5C8A" w:rsidRDefault="00D37760" w:rsidP="00D3776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0953F" w14:textId="1B208E96" w:rsidR="00D37760" w:rsidRPr="00EB5C8A" w:rsidRDefault="00D37760" w:rsidP="00D3776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011-JN-2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A3D1E" w14:textId="77777777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7A0AF" w14:textId="77777777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Sladoled i slični proizvodi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C2BEB" w14:textId="77777777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3DC81D" w14:textId="77777777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15555000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2D02F" w14:textId="03870F45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921" w:type="dxa"/>
          </w:tcPr>
          <w:p w14:paraId="3B91D42D" w14:textId="77777777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37760" w:rsidRPr="00EB5C8A" w14:paraId="79258B28" w14:textId="64858B67" w:rsidTr="00D37760">
        <w:trPr>
          <w:trHeight w:val="103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C601E" w14:textId="77777777" w:rsidR="00D37760" w:rsidRPr="00EB5C8A" w:rsidRDefault="00D37760" w:rsidP="00D3776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06C5C" w14:textId="7723D1BA" w:rsidR="00D37760" w:rsidRPr="00EB5C8A" w:rsidRDefault="00D37760" w:rsidP="00D3776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012-JN-2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A033A" w14:textId="77777777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AA0EF" w14:textId="77777777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Roba za caffe bar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CDAFF" w14:textId="77777777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A513C" w14:textId="77777777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15900000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B5A84" w14:textId="36DC10B7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</w:t>
            </w: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921" w:type="dxa"/>
          </w:tcPr>
          <w:p w14:paraId="7241CC13" w14:textId="77777777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37760" w:rsidRPr="00EB5C8A" w14:paraId="2830FD65" w14:textId="613EF70D" w:rsidTr="00D37760">
        <w:trPr>
          <w:trHeight w:val="206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87964" w14:textId="2F84AB93" w:rsidR="00D37760" w:rsidRPr="00EB5C8A" w:rsidRDefault="00D37760" w:rsidP="00D3776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5AE8B" w14:textId="55D71C9E" w:rsidR="00D37760" w:rsidRPr="00EB5C8A" w:rsidRDefault="00D37760" w:rsidP="00D3776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013-JN-26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5F3B3" w14:textId="09C26F32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2CE68" w14:textId="47C382B8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377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 čišćenja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51DFB" w14:textId="4572906F" w:rsidR="00D37760" w:rsidRPr="00EB5C8A" w:rsidRDefault="00D377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C1AD8" w14:textId="2AC61B2F" w:rsidR="00D37760" w:rsidRPr="00EB5C8A" w:rsidRDefault="00F742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90910000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EC9A1" w14:textId="4160F6E7" w:rsidR="00D37760" w:rsidRPr="00EB5C8A" w:rsidRDefault="00F742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921" w:type="dxa"/>
          </w:tcPr>
          <w:p w14:paraId="47989B31" w14:textId="77777777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37760" w:rsidRPr="00EB5C8A" w14:paraId="6F5CE3BC" w14:textId="44868F1A" w:rsidTr="00D37760">
        <w:trPr>
          <w:trHeight w:val="206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5D62B" w14:textId="76B1692E" w:rsidR="00D37760" w:rsidRPr="00EB5C8A" w:rsidRDefault="00F74260" w:rsidP="00D3776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61E98" w14:textId="447EA0EF" w:rsidR="00D37760" w:rsidRPr="00EB5C8A" w:rsidRDefault="00F74260" w:rsidP="00D3776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014-JN-26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06125" w14:textId="1E3D9734" w:rsidR="00D37760" w:rsidRPr="00EB5C8A" w:rsidRDefault="00F742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B9D8F" w14:textId="0ABF02ED" w:rsidR="00D37760" w:rsidRPr="00EB5C8A" w:rsidRDefault="00F742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Poslovi zaštite na radu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85DF9" w14:textId="29558A87" w:rsidR="00D37760" w:rsidRPr="00EB5C8A" w:rsidRDefault="00F74260" w:rsidP="00D37760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A104B" w14:textId="3BC564C7" w:rsidR="00D37760" w:rsidRPr="00EB5C8A" w:rsidRDefault="00F742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71630000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FEA3C" w14:textId="43D4EE5D" w:rsidR="00D37760" w:rsidRPr="00EB5C8A" w:rsidRDefault="00F742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921" w:type="dxa"/>
          </w:tcPr>
          <w:p w14:paraId="792CAC49" w14:textId="77777777" w:rsidR="00D37760" w:rsidRPr="00EB5C8A" w:rsidRDefault="00D37760" w:rsidP="00D3776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2BA9901" w14:textId="77777777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55A8CB45" w14:textId="77777777" w:rsidR="00640A0B" w:rsidRDefault="00640A0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650B7566" w14:textId="77777777" w:rsidR="00A522CC" w:rsidRDefault="00A522CC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036821C4" w14:textId="1E0F7ACB" w:rsidR="004F44DB" w:rsidRDefault="004F44DB" w:rsidP="00F3350F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Ravnateljica</w:t>
      </w:r>
    </w:p>
    <w:p w14:paraId="708EAC7D" w14:textId="7C59EE8C" w:rsidR="00F3350F" w:rsidRDefault="004F44DB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Margarita Maruškić Kula</w:t>
      </w:r>
      <w:r w:rsidR="00704AA2">
        <w:rPr>
          <w:rFonts w:ascii="CIDFont+F2" w:hAnsi="CIDFont+F2" w:cs="CIDFont+F2"/>
          <w:color w:val="000000"/>
          <w:sz w:val="23"/>
          <w:szCs w:val="23"/>
          <w:lang w:eastAsia="en-US"/>
        </w:rPr>
        <w:t>š</w:t>
      </w:r>
    </w:p>
    <w:p w14:paraId="3C0E5177" w14:textId="77777777" w:rsidR="00944CC1" w:rsidRDefault="00944CC1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5A754918" w14:textId="77777777" w:rsidR="002E19D5" w:rsidRDefault="002E19D5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6CF98538" w14:textId="77777777" w:rsidR="0078742E" w:rsidRDefault="0078742E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19F7924C" w14:textId="56FE185D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DOSTAVITI:</w:t>
      </w:r>
    </w:p>
    <w:p w14:paraId="49B425BB" w14:textId="77777777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1. Javna ustanova AQUATIKA – SLATKOVODNI AKVARIJ KARLOVAC</w:t>
      </w:r>
    </w:p>
    <w:p w14:paraId="2D2F4B64" w14:textId="1F1852A6" w:rsidR="0058798A" w:rsidRDefault="004F44DB" w:rsidP="004F44DB">
      <w:pPr>
        <w:rPr>
          <w:rFonts w:eastAsia="Times New Roman"/>
          <w:b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2. Pismohrana</w:t>
      </w:r>
    </w:p>
    <w:sectPr w:rsidR="0058798A" w:rsidSect="00802231">
      <w:headerReference w:type="default" r:id="rId8"/>
      <w:pgSz w:w="11906" w:h="16838" w:code="9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DA5E" w14:textId="77777777" w:rsidR="00453810" w:rsidRDefault="00453810" w:rsidP="003554D4">
      <w:r>
        <w:separator/>
      </w:r>
    </w:p>
  </w:endnote>
  <w:endnote w:type="continuationSeparator" w:id="0">
    <w:p w14:paraId="6111032F" w14:textId="77777777" w:rsidR="00453810" w:rsidRDefault="00453810" w:rsidP="003554D4">
      <w:r>
        <w:continuationSeparator/>
      </w:r>
    </w:p>
  </w:endnote>
  <w:endnote w:type="continuationNotice" w:id="1">
    <w:p w14:paraId="6C68DCEA" w14:textId="77777777" w:rsidR="00453810" w:rsidRDefault="00453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5647F" w14:textId="77777777" w:rsidR="00453810" w:rsidRDefault="00453810" w:rsidP="003554D4">
      <w:r>
        <w:separator/>
      </w:r>
    </w:p>
  </w:footnote>
  <w:footnote w:type="continuationSeparator" w:id="0">
    <w:p w14:paraId="11670191" w14:textId="77777777" w:rsidR="00453810" w:rsidRDefault="00453810" w:rsidP="003554D4">
      <w:r>
        <w:continuationSeparator/>
      </w:r>
    </w:p>
  </w:footnote>
  <w:footnote w:type="continuationNotice" w:id="1">
    <w:p w14:paraId="085A1F46" w14:textId="77777777" w:rsidR="00453810" w:rsidRDefault="00453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508E" w14:textId="77777777" w:rsidR="000E010C" w:rsidRDefault="000E010C">
    <w:pPr>
      <w:pStyle w:val="Header"/>
    </w:pPr>
  </w:p>
  <w:p w14:paraId="4D174793" w14:textId="528193B9" w:rsidR="00B70C91" w:rsidRDefault="00B70C91" w:rsidP="00B70C91">
    <w:pPr>
      <w:pStyle w:val="NoSpacing"/>
      <w:jc w:val="right"/>
      <w:rPr>
        <w:rFonts w:ascii="Calibri" w:hAnsi="Calibri" w:cs="Calibri"/>
        <w:sz w:val="24"/>
        <w:szCs w:val="24"/>
      </w:rPr>
    </w:pPr>
  </w:p>
  <w:p w14:paraId="6473326A" w14:textId="77777777" w:rsidR="00E30E42" w:rsidRDefault="00E30E42" w:rsidP="00E30E42">
    <w:pPr>
      <w:pStyle w:val="Header"/>
      <w:jc w:val="center"/>
      <w:rPr>
        <w:rFonts w:asciiTheme="majorHAnsi" w:eastAsia="Times New Roman" w:hAnsiTheme="majorHAnsi"/>
        <w:sz w:val="22"/>
        <w:lang w:eastAsia="zh-CN"/>
      </w:rPr>
    </w:pPr>
    <w:r>
      <w:rPr>
        <w:noProof/>
      </w:rPr>
      <w:drawing>
        <wp:inline distT="0" distB="0" distL="0" distR="0" wp14:anchorId="0B54C78D" wp14:editId="4E7831AE">
          <wp:extent cx="3154680" cy="1425032"/>
          <wp:effectExtent l="0" t="0" r="0" b="0"/>
          <wp:docPr id="131576229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4001" cy="143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D1C34" w14:textId="42F843AC" w:rsidR="00B70C91" w:rsidRDefault="00F74260" w:rsidP="00E30E42">
    <w:pPr>
      <w:pStyle w:val="Header"/>
      <w:jc w:val="center"/>
    </w:pPr>
    <w:sdt>
      <w:sdtPr>
        <w:rPr>
          <w:rFonts w:asciiTheme="majorHAnsi" w:eastAsia="Times New Roman" w:hAnsiTheme="majorHAnsi"/>
          <w:sz w:val="22"/>
          <w:lang w:eastAsia="zh-CN"/>
        </w:rPr>
        <w:alias w:val="Naslov"/>
        <w:tag w:val=""/>
        <w:id w:val="-1650125580"/>
        <w:placeholder>
          <w:docPart w:val="6F02533C32A846219E59D757F8B1FA0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30E42">
          <w:rPr>
            <w:rFonts w:asciiTheme="majorHAnsi" w:eastAsia="Times New Roman" w:hAnsiTheme="majorHAnsi"/>
            <w:sz w:val="22"/>
            <w:lang w:eastAsia="zh-CN"/>
          </w:rPr>
          <w:t xml:space="preserve">Javna ustanova AQUATIKA-SLATKOVODNI AKVARIJ KARLOVAC </w:t>
        </w:r>
        <w:r w:rsidR="00704AA2">
          <w:rPr>
            <w:rFonts w:asciiTheme="majorHAnsi" w:eastAsia="Times New Roman" w:hAnsiTheme="majorHAnsi"/>
            <w:sz w:val="22"/>
            <w:lang w:eastAsia="zh-CN"/>
          </w:rPr>
          <w:t>,</w:t>
        </w:r>
        <w:r w:rsidR="00E30E42">
          <w:rPr>
            <w:rFonts w:asciiTheme="majorHAnsi" w:eastAsia="Times New Roman" w:hAnsiTheme="majorHAnsi"/>
            <w:sz w:val="22"/>
            <w:lang w:eastAsia="zh-CN"/>
          </w:rPr>
          <w:t xml:space="preserve">Ulica Branka Čavlovića </w:t>
        </w:r>
        <w:proofErr w:type="spellStart"/>
        <w:r w:rsidR="00E30E42">
          <w:rPr>
            <w:rFonts w:asciiTheme="majorHAnsi" w:eastAsia="Times New Roman" w:hAnsiTheme="majorHAnsi"/>
            <w:sz w:val="22"/>
            <w:lang w:eastAsia="zh-CN"/>
          </w:rPr>
          <w:t>Čavleka</w:t>
        </w:r>
        <w:proofErr w:type="spellEnd"/>
        <w:r w:rsidR="00E30E42">
          <w:rPr>
            <w:rFonts w:asciiTheme="majorHAnsi" w:eastAsia="Times New Roman" w:hAnsiTheme="majorHAnsi"/>
            <w:sz w:val="22"/>
            <w:lang w:eastAsia="zh-CN"/>
          </w:rPr>
          <w:t xml:space="preserve"> 1 A, 47000 Karlovac OIB: 21873421610, www.aquariumkarlovac.com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245DFB"/>
    <w:multiLevelType w:val="hybridMultilevel"/>
    <w:tmpl w:val="C382C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E3A5D"/>
    <w:multiLevelType w:val="hybridMultilevel"/>
    <w:tmpl w:val="6C28CF12"/>
    <w:lvl w:ilvl="0" w:tplc="EB84E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33CA"/>
    <w:multiLevelType w:val="hybridMultilevel"/>
    <w:tmpl w:val="D9227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C7F98"/>
    <w:multiLevelType w:val="hybridMultilevel"/>
    <w:tmpl w:val="01B4C53E"/>
    <w:lvl w:ilvl="0" w:tplc="A5588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A798C"/>
    <w:multiLevelType w:val="hybridMultilevel"/>
    <w:tmpl w:val="14D8F194"/>
    <w:lvl w:ilvl="0" w:tplc="C6C85A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9306B9B"/>
    <w:multiLevelType w:val="hybridMultilevel"/>
    <w:tmpl w:val="A8DA22F4"/>
    <w:lvl w:ilvl="0" w:tplc="DA8821DE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A0A7E"/>
    <w:multiLevelType w:val="hybridMultilevel"/>
    <w:tmpl w:val="A1F6D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3ABC"/>
    <w:multiLevelType w:val="hybridMultilevel"/>
    <w:tmpl w:val="2D84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D48B3"/>
    <w:multiLevelType w:val="hybridMultilevel"/>
    <w:tmpl w:val="86C2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75EC"/>
    <w:multiLevelType w:val="hybridMultilevel"/>
    <w:tmpl w:val="F0E0761E"/>
    <w:lvl w:ilvl="0" w:tplc="77F684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90D12"/>
    <w:multiLevelType w:val="hybridMultilevel"/>
    <w:tmpl w:val="617C307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11BC5"/>
    <w:multiLevelType w:val="hybridMultilevel"/>
    <w:tmpl w:val="189C9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24B2A"/>
    <w:multiLevelType w:val="hybridMultilevel"/>
    <w:tmpl w:val="E838374C"/>
    <w:lvl w:ilvl="0" w:tplc="03E853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B087B"/>
    <w:multiLevelType w:val="hybridMultilevel"/>
    <w:tmpl w:val="1554B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14FC3"/>
    <w:multiLevelType w:val="hybridMultilevel"/>
    <w:tmpl w:val="D61A3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527A0"/>
    <w:multiLevelType w:val="hybridMultilevel"/>
    <w:tmpl w:val="81B8D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E6023"/>
    <w:multiLevelType w:val="hybridMultilevel"/>
    <w:tmpl w:val="0596AE1A"/>
    <w:lvl w:ilvl="0" w:tplc="6D4A4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02969"/>
    <w:multiLevelType w:val="hybridMultilevel"/>
    <w:tmpl w:val="F3021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D5543"/>
    <w:multiLevelType w:val="hybridMultilevel"/>
    <w:tmpl w:val="10C22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C14E8"/>
    <w:multiLevelType w:val="hybridMultilevel"/>
    <w:tmpl w:val="63D44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A2BAD"/>
    <w:multiLevelType w:val="hybridMultilevel"/>
    <w:tmpl w:val="50C4DA14"/>
    <w:lvl w:ilvl="0" w:tplc="ED1007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E77B7"/>
    <w:multiLevelType w:val="hybridMultilevel"/>
    <w:tmpl w:val="3446E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50985"/>
    <w:multiLevelType w:val="hybridMultilevel"/>
    <w:tmpl w:val="E68642B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A942262"/>
    <w:multiLevelType w:val="hybridMultilevel"/>
    <w:tmpl w:val="D8BEB0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2A62"/>
    <w:multiLevelType w:val="hybridMultilevel"/>
    <w:tmpl w:val="3FDC4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B6ECE"/>
    <w:multiLevelType w:val="hybridMultilevel"/>
    <w:tmpl w:val="3B2A2A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66568"/>
    <w:multiLevelType w:val="hybridMultilevel"/>
    <w:tmpl w:val="A9AA4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A63E0"/>
    <w:multiLevelType w:val="hybridMultilevel"/>
    <w:tmpl w:val="9228A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8248C"/>
    <w:multiLevelType w:val="hybridMultilevel"/>
    <w:tmpl w:val="146266F0"/>
    <w:lvl w:ilvl="0" w:tplc="103E968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45C8"/>
    <w:multiLevelType w:val="hybridMultilevel"/>
    <w:tmpl w:val="C46ACFD0"/>
    <w:lvl w:ilvl="0" w:tplc="4FB8B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4600A"/>
    <w:multiLevelType w:val="hybridMultilevel"/>
    <w:tmpl w:val="46464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92564"/>
    <w:multiLevelType w:val="hybridMultilevel"/>
    <w:tmpl w:val="6D2A6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D6F55"/>
    <w:multiLevelType w:val="hybridMultilevel"/>
    <w:tmpl w:val="DCAAE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925242">
    <w:abstractNumId w:val="30"/>
  </w:num>
  <w:num w:numId="2" w16cid:durableId="1677271748">
    <w:abstractNumId w:val="29"/>
  </w:num>
  <w:num w:numId="3" w16cid:durableId="163473721">
    <w:abstractNumId w:val="19"/>
  </w:num>
  <w:num w:numId="4" w16cid:durableId="1541938727">
    <w:abstractNumId w:val="28"/>
  </w:num>
  <w:num w:numId="5" w16cid:durableId="1030452950">
    <w:abstractNumId w:val="2"/>
  </w:num>
  <w:num w:numId="6" w16cid:durableId="437062081">
    <w:abstractNumId w:val="9"/>
  </w:num>
  <w:num w:numId="7" w16cid:durableId="303974876">
    <w:abstractNumId w:val="21"/>
  </w:num>
  <w:num w:numId="8" w16cid:durableId="492374138">
    <w:abstractNumId w:val="27"/>
  </w:num>
  <w:num w:numId="9" w16cid:durableId="3429737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5035177">
    <w:abstractNumId w:val="33"/>
  </w:num>
  <w:num w:numId="11" w16cid:durableId="562717333">
    <w:abstractNumId w:val="32"/>
  </w:num>
  <w:num w:numId="12" w16cid:durableId="55789923">
    <w:abstractNumId w:val="25"/>
  </w:num>
  <w:num w:numId="13" w16cid:durableId="1807628557">
    <w:abstractNumId w:val="17"/>
  </w:num>
  <w:num w:numId="14" w16cid:durableId="1254364322">
    <w:abstractNumId w:val="7"/>
  </w:num>
  <w:num w:numId="15" w16cid:durableId="1025979688">
    <w:abstractNumId w:val="3"/>
  </w:num>
  <w:num w:numId="16" w16cid:durableId="1246187857">
    <w:abstractNumId w:val="4"/>
  </w:num>
  <w:num w:numId="17" w16cid:durableId="163597109">
    <w:abstractNumId w:val="15"/>
  </w:num>
  <w:num w:numId="18" w16cid:durableId="15001213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2583094">
    <w:abstractNumId w:val="14"/>
  </w:num>
  <w:num w:numId="20" w16cid:durableId="1783571565">
    <w:abstractNumId w:val="16"/>
  </w:num>
  <w:num w:numId="21" w16cid:durableId="2125341035">
    <w:abstractNumId w:val="31"/>
  </w:num>
  <w:num w:numId="22" w16cid:durableId="1224489373">
    <w:abstractNumId w:val="23"/>
  </w:num>
  <w:num w:numId="23" w16cid:durableId="1335645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10308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0588516">
    <w:abstractNumId w:val="5"/>
  </w:num>
  <w:num w:numId="26" w16cid:durableId="829295171">
    <w:abstractNumId w:val="20"/>
  </w:num>
  <w:num w:numId="27" w16cid:durableId="1959332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47856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7625274">
    <w:abstractNumId w:val="8"/>
  </w:num>
  <w:num w:numId="30" w16cid:durableId="1021663250">
    <w:abstractNumId w:val="6"/>
  </w:num>
  <w:num w:numId="31" w16cid:durableId="230821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8488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1713163">
    <w:abstractNumId w:val="0"/>
  </w:num>
  <w:num w:numId="34" w16cid:durableId="563833563">
    <w:abstractNumId w:val="22"/>
  </w:num>
  <w:num w:numId="35" w16cid:durableId="125246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D4"/>
    <w:rsid w:val="00004B7B"/>
    <w:rsid w:val="00006E19"/>
    <w:rsid w:val="00007885"/>
    <w:rsid w:val="00012A7E"/>
    <w:rsid w:val="00031AEB"/>
    <w:rsid w:val="00032B91"/>
    <w:rsid w:val="000330CF"/>
    <w:rsid w:val="000365A2"/>
    <w:rsid w:val="00042036"/>
    <w:rsid w:val="000433B4"/>
    <w:rsid w:val="00045F1C"/>
    <w:rsid w:val="00045FC9"/>
    <w:rsid w:val="00055E62"/>
    <w:rsid w:val="00057620"/>
    <w:rsid w:val="0007378A"/>
    <w:rsid w:val="00086856"/>
    <w:rsid w:val="00090D33"/>
    <w:rsid w:val="00090F34"/>
    <w:rsid w:val="000940CA"/>
    <w:rsid w:val="00094EF9"/>
    <w:rsid w:val="00095B3E"/>
    <w:rsid w:val="000965F5"/>
    <w:rsid w:val="00096B1E"/>
    <w:rsid w:val="000A0049"/>
    <w:rsid w:val="000A1023"/>
    <w:rsid w:val="000A28B4"/>
    <w:rsid w:val="000B1F23"/>
    <w:rsid w:val="000B30F8"/>
    <w:rsid w:val="000C00FB"/>
    <w:rsid w:val="000C12BD"/>
    <w:rsid w:val="000C23DD"/>
    <w:rsid w:val="000C2747"/>
    <w:rsid w:val="000C45B2"/>
    <w:rsid w:val="000C4AF1"/>
    <w:rsid w:val="000D3D2B"/>
    <w:rsid w:val="000D4760"/>
    <w:rsid w:val="000D7B0F"/>
    <w:rsid w:val="000E010C"/>
    <w:rsid w:val="000E3549"/>
    <w:rsid w:val="000F361E"/>
    <w:rsid w:val="00104DB1"/>
    <w:rsid w:val="00111DBE"/>
    <w:rsid w:val="00132006"/>
    <w:rsid w:val="00141582"/>
    <w:rsid w:val="00141E2D"/>
    <w:rsid w:val="00141E34"/>
    <w:rsid w:val="00142446"/>
    <w:rsid w:val="001477A5"/>
    <w:rsid w:val="00152A2E"/>
    <w:rsid w:val="001538B8"/>
    <w:rsid w:val="001554C3"/>
    <w:rsid w:val="00155816"/>
    <w:rsid w:val="00156BA4"/>
    <w:rsid w:val="00162999"/>
    <w:rsid w:val="0016640D"/>
    <w:rsid w:val="00172AF0"/>
    <w:rsid w:val="00174C4A"/>
    <w:rsid w:val="0017518C"/>
    <w:rsid w:val="00177367"/>
    <w:rsid w:val="00180A45"/>
    <w:rsid w:val="0018109A"/>
    <w:rsid w:val="0019177C"/>
    <w:rsid w:val="00193650"/>
    <w:rsid w:val="001950B2"/>
    <w:rsid w:val="001B0E3E"/>
    <w:rsid w:val="001C3FDD"/>
    <w:rsid w:val="001C56F1"/>
    <w:rsid w:val="001C7982"/>
    <w:rsid w:val="001D0605"/>
    <w:rsid w:val="001D448B"/>
    <w:rsid w:val="001D76C9"/>
    <w:rsid w:val="001E7EB7"/>
    <w:rsid w:val="001F2294"/>
    <w:rsid w:val="001F35C9"/>
    <w:rsid w:val="002028A2"/>
    <w:rsid w:val="002037B7"/>
    <w:rsid w:val="00207BDE"/>
    <w:rsid w:val="00210FA6"/>
    <w:rsid w:val="002140A3"/>
    <w:rsid w:val="00214AEC"/>
    <w:rsid w:val="00214DE8"/>
    <w:rsid w:val="00216737"/>
    <w:rsid w:val="00220DE1"/>
    <w:rsid w:val="00222109"/>
    <w:rsid w:val="00235626"/>
    <w:rsid w:val="0024536D"/>
    <w:rsid w:val="00247610"/>
    <w:rsid w:val="00252ABC"/>
    <w:rsid w:val="00252D0C"/>
    <w:rsid w:val="00253249"/>
    <w:rsid w:val="00254914"/>
    <w:rsid w:val="00257865"/>
    <w:rsid w:val="00257B91"/>
    <w:rsid w:val="002613F8"/>
    <w:rsid w:val="00262B34"/>
    <w:rsid w:val="002706C0"/>
    <w:rsid w:val="00271F45"/>
    <w:rsid w:val="002723C7"/>
    <w:rsid w:val="00274CDB"/>
    <w:rsid w:val="00285D28"/>
    <w:rsid w:val="0028657E"/>
    <w:rsid w:val="00296C7B"/>
    <w:rsid w:val="002B0C7B"/>
    <w:rsid w:val="002B21E6"/>
    <w:rsid w:val="002C37C6"/>
    <w:rsid w:val="002C54A0"/>
    <w:rsid w:val="002C54AA"/>
    <w:rsid w:val="002D5D2C"/>
    <w:rsid w:val="002E19D5"/>
    <w:rsid w:val="002E5F3D"/>
    <w:rsid w:val="002F22E1"/>
    <w:rsid w:val="002F2686"/>
    <w:rsid w:val="002F2F2A"/>
    <w:rsid w:val="002F3EF8"/>
    <w:rsid w:val="002F5C05"/>
    <w:rsid w:val="003005BD"/>
    <w:rsid w:val="00304BEA"/>
    <w:rsid w:val="00306DB5"/>
    <w:rsid w:val="00316F40"/>
    <w:rsid w:val="0032414D"/>
    <w:rsid w:val="003328ED"/>
    <w:rsid w:val="00334889"/>
    <w:rsid w:val="00337CB5"/>
    <w:rsid w:val="003450B5"/>
    <w:rsid w:val="003515C3"/>
    <w:rsid w:val="003554D4"/>
    <w:rsid w:val="003576C8"/>
    <w:rsid w:val="00361F1A"/>
    <w:rsid w:val="00361FDB"/>
    <w:rsid w:val="00365EC3"/>
    <w:rsid w:val="0036659C"/>
    <w:rsid w:val="00367145"/>
    <w:rsid w:val="003672AF"/>
    <w:rsid w:val="00380976"/>
    <w:rsid w:val="00394EC7"/>
    <w:rsid w:val="003969E2"/>
    <w:rsid w:val="003A0131"/>
    <w:rsid w:val="003A298D"/>
    <w:rsid w:val="003A51F5"/>
    <w:rsid w:val="003B5593"/>
    <w:rsid w:val="003B5CA1"/>
    <w:rsid w:val="003B750B"/>
    <w:rsid w:val="003C500B"/>
    <w:rsid w:val="003C5E3F"/>
    <w:rsid w:val="003C7299"/>
    <w:rsid w:val="003D0B3E"/>
    <w:rsid w:val="003D25DE"/>
    <w:rsid w:val="003D4618"/>
    <w:rsid w:val="003E0B9E"/>
    <w:rsid w:val="003E173D"/>
    <w:rsid w:val="003E3555"/>
    <w:rsid w:val="003E7E40"/>
    <w:rsid w:val="003F5D05"/>
    <w:rsid w:val="00400C23"/>
    <w:rsid w:val="00401837"/>
    <w:rsid w:val="00402265"/>
    <w:rsid w:val="004027BB"/>
    <w:rsid w:val="0040540D"/>
    <w:rsid w:val="0040649D"/>
    <w:rsid w:val="00421707"/>
    <w:rsid w:val="00426F48"/>
    <w:rsid w:val="00433B13"/>
    <w:rsid w:val="004353E6"/>
    <w:rsid w:val="00437708"/>
    <w:rsid w:val="00437FA9"/>
    <w:rsid w:val="00453810"/>
    <w:rsid w:val="00456E16"/>
    <w:rsid w:val="00463A94"/>
    <w:rsid w:val="00464FDC"/>
    <w:rsid w:val="00470BA2"/>
    <w:rsid w:val="00472A5F"/>
    <w:rsid w:val="00474AE4"/>
    <w:rsid w:val="0047732C"/>
    <w:rsid w:val="004914BA"/>
    <w:rsid w:val="00491F57"/>
    <w:rsid w:val="004A3A88"/>
    <w:rsid w:val="004A3F7A"/>
    <w:rsid w:val="004B63D6"/>
    <w:rsid w:val="004C1882"/>
    <w:rsid w:val="004C385A"/>
    <w:rsid w:val="004D6EFB"/>
    <w:rsid w:val="004E29C9"/>
    <w:rsid w:val="004F44DB"/>
    <w:rsid w:val="004F61C4"/>
    <w:rsid w:val="005128DF"/>
    <w:rsid w:val="00514775"/>
    <w:rsid w:val="00524834"/>
    <w:rsid w:val="00530F09"/>
    <w:rsid w:val="00530FD5"/>
    <w:rsid w:val="005461DF"/>
    <w:rsid w:val="00551E67"/>
    <w:rsid w:val="00553C9D"/>
    <w:rsid w:val="00556298"/>
    <w:rsid w:val="00557F34"/>
    <w:rsid w:val="00560900"/>
    <w:rsid w:val="0056386A"/>
    <w:rsid w:val="0056689C"/>
    <w:rsid w:val="00573FFF"/>
    <w:rsid w:val="00574A3C"/>
    <w:rsid w:val="00574FDA"/>
    <w:rsid w:val="00583A07"/>
    <w:rsid w:val="00584B99"/>
    <w:rsid w:val="0058798A"/>
    <w:rsid w:val="0059065C"/>
    <w:rsid w:val="00592C4A"/>
    <w:rsid w:val="005931B2"/>
    <w:rsid w:val="00596BF3"/>
    <w:rsid w:val="00597A43"/>
    <w:rsid w:val="00597F72"/>
    <w:rsid w:val="005A1F34"/>
    <w:rsid w:val="005A222C"/>
    <w:rsid w:val="005A5682"/>
    <w:rsid w:val="005B55B5"/>
    <w:rsid w:val="005C00CF"/>
    <w:rsid w:val="005C01B8"/>
    <w:rsid w:val="005C19D2"/>
    <w:rsid w:val="005C4930"/>
    <w:rsid w:val="005C6B72"/>
    <w:rsid w:val="005D5920"/>
    <w:rsid w:val="005E0A7A"/>
    <w:rsid w:val="005E3EC4"/>
    <w:rsid w:val="005F06A3"/>
    <w:rsid w:val="005F352F"/>
    <w:rsid w:val="005F5C01"/>
    <w:rsid w:val="006002C2"/>
    <w:rsid w:val="00602C32"/>
    <w:rsid w:val="00610991"/>
    <w:rsid w:val="00621BDF"/>
    <w:rsid w:val="00630A11"/>
    <w:rsid w:val="00630EAD"/>
    <w:rsid w:val="006310E4"/>
    <w:rsid w:val="0063348A"/>
    <w:rsid w:val="00633713"/>
    <w:rsid w:val="00640A0B"/>
    <w:rsid w:val="00640C63"/>
    <w:rsid w:val="00641702"/>
    <w:rsid w:val="00645B88"/>
    <w:rsid w:val="00645ED7"/>
    <w:rsid w:val="006643D2"/>
    <w:rsid w:val="00666F9A"/>
    <w:rsid w:val="00671D2C"/>
    <w:rsid w:val="00674A78"/>
    <w:rsid w:val="0067525E"/>
    <w:rsid w:val="0068085A"/>
    <w:rsid w:val="006921A6"/>
    <w:rsid w:val="00694155"/>
    <w:rsid w:val="0069573A"/>
    <w:rsid w:val="00697974"/>
    <w:rsid w:val="006A0085"/>
    <w:rsid w:val="006A21E9"/>
    <w:rsid w:val="006A3591"/>
    <w:rsid w:val="006A3D3E"/>
    <w:rsid w:val="006A7DF0"/>
    <w:rsid w:val="006B02C2"/>
    <w:rsid w:val="006B0F6F"/>
    <w:rsid w:val="006B0FE0"/>
    <w:rsid w:val="006B3CD0"/>
    <w:rsid w:val="006B402C"/>
    <w:rsid w:val="006B5ACF"/>
    <w:rsid w:val="006C0E5B"/>
    <w:rsid w:val="006C402D"/>
    <w:rsid w:val="006C4906"/>
    <w:rsid w:val="006D2EEE"/>
    <w:rsid w:val="006D4B52"/>
    <w:rsid w:val="006D7CFA"/>
    <w:rsid w:val="006E2C14"/>
    <w:rsid w:val="006F3448"/>
    <w:rsid w:val="006F488C"/>
    <w:rsid w:val="0070106A"/>
    <w:rsid w:val="007038AD"/>
    <w:rsid w:val="00704AA2"/>
    <w:rsid w:val="0070578E"/>
    <w:rsid w:val="00711BB3"/>
    <w:rsid w:val="00720169"/>
    <w:rsid w:val="0072372A"/>
    <w:rsid w:val="007254A7"/>
    <w:rsid w:val="007272B9"/>
    <w:rsid w:val="00732ABE"/>
    <w:rsid w:val="00733209"/>
    <w:rsid w:val="0073623A"/>
    <w:rsid w:val="00741114"/>
    <w:rsid w:val="0074250B"/>
    <w:rsid w:val="00743DEA"/>
    <w:rsid w:val="007444E3"/>
    <w:rsid w:val="00744B9C"/>
    <w:rsid w:val="007459A9"/>
    <w:rsid w:val="00751374"/>
    <w:rsid w:val="00751C2A"/>
    <w:rsid w:val="00752048"/>
    <w:rsid w:val="00755E93"/>
    <w:rsid w:val="00756171"/>
    <w:rsid w:val="007612CE"/>
    <w:rsid w:val="00761419"/>
    <w:rsid w:val="00761567"/>
    <w:rsid w:val="00765F72"/>
    <w:rsid w:val="00770A55"/>
    <w:rsid w:val="00772912"/>
    <w:rsid w:val="0078742E"/>
    <w:rsid w:val="0079748D"/>
    <w:rsid w:val="007A036C"/>
    <w:rsid w:val="007A74D2"/>
    <w:rsid w:val="007B3099"/>
    <w:rsid w:val="007B385E"/>
    <w:rsid w:val="007D2775"/>
    <w:rsid w:val="007D2D95"/>
    <w:rsid w:val="007D6D39"/>
    <w:rsid w:val="007E1A79"/>
    <w:rsid w:val="007E7FEC"/>
    <w:rsid w:val="007F36F5"/>
    <w:rsid w:val="008020A9"/>
    <w:rsid w:val="00802231"/>
    <w:rsid w:val="00802E9E"/>
    <w:rsid w:val="008036B6"/>
    <w:rsid w:val="00803E78"/>
    <w:rsid w:val="00807EC9"/>
    <w:rsid w:val="008123D7"/>
    <w:rsid w:val="00816129"/>
    <w:rsid w:val="00816C22"/>
    <w:rsid w:val="00823647"/>
    <w:rsid w:val="00825856"/>
    <w:rsid w:val="008273FE"/>
    <w:rsid w:val="00832F44"/>
    <w:rsid w:val="00840EFF"/>
    <w:rsid w:val="0084626E"/>
    <w:rsid w:val="0085579B"/>
    <w:rsid w:val="00857B79"/>
    <w:rsid w:val="008610C1"/>
    <w:rsid w:val="008612BC"/>
    <w:rsid w:val="00866718"/>
    <w:rsid w:val="00870AA5"/>
    <w:rsid w:val="008737CC"/>
    <w:rsid w:val="00874DC0"/>
    <w:rsid w:val="00876C8D"/>
    <w:rsid w:val="0088072F"/>
    <w:rsid w:val="00883A84"/>
    <w:rsid w:val="008906B9"/>
    <w:rsid w:val="00890EBE"/>
    <w:rsid w:val="0089521A"/>
    <w:rsid w:val="008A24CC"/>
    <w:rsid w:val="008A396A"/>
    <w:rsid w:val="008C61B0"/>
    <w:rsid w:val="008C6C13"/>
    <w:rsid w:val="008E5373"/>
    <w:rsid w:val="00907F5C"/>
    <w:rsid w:val="00912A4B"/>
    <w:rsid w:val="00913754"/>
    <w:rsid w:val="00915047"/>
    <w:rsid w:val="00917980"/>
    <w:rsid w:val="00925C74"/>
    <w:rsid w:val="009303A7"/>
    <w:rsid w:val="00932C87"/>
    <w:rsid w:val="00944CC1"/>
    <w:rsid w:val="009530B0"/>
    <w:rsid w:val="00963BC2"/>
    <w:rsid w:val="00967629"/>
    <w:rsid w:val="009718E9"/>
    <w:rsid w:val="00980D6D"/>
    <w:rsid w:val="00985005"/>
    <w:rsid w:val="009879F0"/>
    <w:rsid w:val="00992578"/>
    <w:rsid w:val="009A282F"/>
    <w:rsid w:val="009B13A5"/>
    <w:rsid w:val="009B52F7"/>
    <w:rsid w:val="009C2197"/>
    <w:rsid w:val="009C6B5D"/>
    <w:rsid w:val="009D17FC"/>
    <w:rsid w:val="009D2A24"/>
    <w:rsid w:val="009D4EC7"/>
    <w:rsid w:val="009D713A"/>
    <w:rsid w:val="009E2470"/>
    <w:rsid w:val="009E2E1B"/>
    <w:rsid w:val="009F06AC"/>
    <w:rsid w:val="009F0AAE"/>
    <w:rsid w:val="00A035E9"/>
    <w:rsid w:val="00A07285"/>
    <w:rsid w:val="00A2047F"/>
    <w:rsid w:val="00A277EE"/>
    <w:rsid w:val="00A320A5"/>
    <w:rsid w:val="00A36709"/>
    <w:rsid w:val="00A374D8"/>
    <w:rsid w:val="00A46A44"/>
    <w:rsid w:val="00A504EE"/>
    <w:rsid w:val="00A522CC"/>
    <w:rsid w:val="00A53D84"/>
    <w:rsid w:val="00A547E8"/>
    <w:rsid w:val="00A56544"/>
    <w:rsid w:val="00A701A6"/>
    <w:rsid w:val="00A71B18"/>
    <w:rsid w:val="00A82BBB"/>
    <w:rsid w:val="00A87B81"/>
    <w:rsid w:val="00A97C13"/>
    <w:rsid w:val="00AA1EAC"/>
    <w:rsid w:val="00AA23F0"/>
    <w:rsid w:val="00AA7002"/>
    <w:rsid w:val="00AB1B86"/>
    <w:rsid w:val="00AB791D"/>
    <w:rsid w:val="00AC0848"/>
    <w:rsid w:val="00AC1646"/>
    <w:rsid w:val="00AC1AAB"/>
    <w:rsid w:val="00AC247C"/>
    <w:rsid w:val="00AC4BC9"/>
    <w:rsid w:val="00AC5653"/>
    <w:rsid w:val="00AF6C27"/>
    <w:rsid w:val="00B02556"/>
    <w:rsid w:val="00B02EE1"/>
    <w:rsid w:val="00B07A8E"/>
    <w:rsid w:val="00B12723"/>
    <w:rsid w:val="00B153B5"/>
    <w:rsid w:val="00B16AEF"/>
    <w:rsid w:val="00B17F11"/>
    <w:rsid w:val="00B2146A"/>
    <w:rsid w:val="00B21482"/>
    <w:rsid w:val="00B408D4"/>
    <w:rsid w:val="00B40C95"/>
    <w:rsid w:val="00B44AA1"/>
    <w:rsid w:val="00B507D6"/>
    <w:rsid w:val="00B5451F"/>
    <w:rsid w:val="00B57D8B"/>
    <w:rsid w:val="00B660CC"/>
    <w:rsid w:val="00B66E8A"/>
    <w:rsid w:val="00B70C91"/>
    <w:rsid w:val="00B73049"/>
    <w:rsid w:val="00B747F6"/>
    <w:rsid w:val="00B76696"/>
    <w:rsid w:val="00B81352"/>
    <w:rsid w:val="00BA187F"/>
    <w:rsid w:val="00BA7E1B"/>
    <w:rsid w:val="00BB30A6"/>
    <w:rsid w:val="00BC111C"/>
    <w:rsid w:val="00BE2EE2"/>
    <w:rsid w:val="00BE4512"/>
    <w:rsid w:val="00BE6B84"/>
    <w:rsid w:val="00BF4036"/>
    <w:rsid w:val="00C02422"/>
    <w:rsid w:val="00C04AC4"/>
    <w:rsid w:val="00C06FBE"/>
    <w:rsid w:val="00C071AB"/>
    <w:rsid w:val="00C1145D"/>
    <w:rsid w:val="00C116E2"/>
    <w:rsid w:val="00C122D8"/>
    <w:rsid w:val="00C12A50"/>
    <w:rsid w:val="00C16A92"/>
    <w:rsid w:val="00C16F4C"/>
    <w:rsid w:val="00C20AF2"/>
    <w:rsid w:val="00C20F2B"/>
    <w:rsid w:val="00C24FE2"/>
    <w:rsid w:val="00C27645"/>
    <w:rsid w:val="00C317FF"/>
    <w:rsid w:val="00C321E5"/>
    <w:rsid w:val="00C34126"/>
    <w:rsid w:val="00C37129"/>
    <w:rsid w:val="00C4092C"/>
    <w:rsid w:val="00C40987"/>
    <w:rsid w:val="00C610FE"/>
    <w:rsid w:val="00C6407C"/>
    <w:rsid w:val="00C700A6"/>
    <w:rsid w:val="00C72AC5"/>
    <w:rsid w:val="00C73943"/>
    <w:rsid w:val="00C77A4D"/>
    <w:rsid w:val="00C803D9"/>
    <w:rsid w:val="00C83C93"/>
    <w:rsid w:val="00C90997"/>
    <w:rsid w:val="00C94744"/>
    <w:rsid w:val="00C95026"/>
    <w:rsid w:val="00C96E90"/>
    <w:rsid w:val="00CA24D6"/>
    <w:rsid w:val="00CA2CDA"/>
    <w:rsid w:val="00CA5E97"/>
    <w:rsid w:val="00CA67B8"/>
    <w:rsid w:val="00CB0B22"/>
    <w:rsid w:val="00CC05BD"/>
    <w:rsid w:val="00CC4E88"/>
    <w:rsid w:val="00CC6386"/>
    <w:rsid w:val="00CD0ADC"/>
    <w:rsid w:val="00CD23D6"/>
    <w:rsid w:val="00CE2965"/>
    <w:rsid w:val="00CE2F1D"/>
    <w:rsid w:val="00CE5291"/>
    <w:rsid w:val="00CE79E0"/>
    <w:rsid w:val="00CE7C7C"/>
    <w:rsid w:val="00CF010E"/>
    <w:rsid w:val="00CF3EF4"/>
    <w:rsid w:val="00CF7059"/>
    <w:rsid w:val="00D0349E"/>
    <w:rsid w:val="00D077B3"/>
    <w:rsid w:val="00D1259E"/>
    <w:rsid w:val="00D23D69"/>
    <w:rsid w:val="00D37760"/>
    <w:rsid w:val="00D4100F"/>
    <w:rsid w:val="00D56B06"/>
    <w:rsid w:val="00D61D7A"/>
    <w:rsid w:val="00D72353"/>
    <w:rsid w:val="00D849B2"/>
    <w:rsid w:val="00D93EA7"/>
    <w:rsid w:val="00D9659B"/>
    <w:rsid w:val="00DA08A1"/>
    <w:rsid w:val="00DA284D"/>
    <w:rsid w:val="00DA2D72"/>
    <w:rsid w:val="00DA74EC"/>
    <w:rsid w:val="00DC3560"/>
    <w:rsid w:val="00DC4C69"/>
    <w:rsid w:val="00DC75C5"/>
    <w:rsid w:val="00DC7A17"/>
    <w:rsid w:val="00DD1B46"/>
    <w:rsid w:val="00DD2A8C"/>
    <w:rsid w:val="00DD6AA0"/>
    <w:rsid w:val="00DE32B6"/>
    <w:rsid w:val="00E045DF"/>
    <w:rsid w:val="00E051DB"/>
    <w:rsid w:val="00E0554C"/>
    <w:rsid w:val="00E05B44"/>
    <w:rsid w:val="00E06A15"/>
    <w:rsid w:val="00E10CE3"/>
    <w:rsid w:val="00E11D38"/>
    <w:rsid w:val="00E146DB"/>
    <w:rsid w:val="00E172A9"/>
    <w:rsid w:val="00E17A21"/>
    <w:rsid w:val="00E17E36"/>
    <w:rsid w:val="00E27863"/>
    <w:rsid w:val="00E30E42"/>
    <w:rsid w:val="00E31143"/>
    <w:rsid w:val="00E32E89"/>
    <w:rsid w:val="00E43A73"/>
    <w:rsid w:val="00E43D4B"/>
    <w:rsid w:val="00E5110D"/>
    <w:rsid w:val="00E51CEE"/>
    <w:rsid w:val="00E522EC"/>
    <w:rsid w:val="00E52DB1"/>
    <w:rsid w:val="00E53E98"/>
    <w:rsid w:val="00E55DDB"/>
    <w:rsid w:val="00E569ED"/>
    <w:rsid w:val="00E56A6C"/>
    <w:rsid w:val="00E65B01"/>
    <w:rsid w:val="00E74339"/>
    <w:rsid w:val="00E75FAC"/>
    <w:rsid w:val="00E81153"/>
    <w:rsid w:val="00E84CEE"/>
    <w:rsid w:val="00EA6DCB"/>
    <w:rsid w:val="00EB2B65"/>
    <w:rsid w:val="00EB5C8A"/>
    <w:rsid w:val="00EC0B7C"/>
    <w:rsid w:val="00EE0402"/>
    <w:rsid w:val="00EE4628"/>
    <w:rsid w:val="00EE69A1"/>
    <w:rsid w:val="00EF2747"/>
    <w:rsid w:val="00EF6EC1"/>
    <w:rsid w:val="00F100B5"/>
    <w:rsid w:val="00F10CC8"/>
    <w:rsid w:val="00F112D5"/>
    <w:rsid w:val="00F12C32"/>
    <w:rsid w:val="00F168ED"/>
    <w:rsid w:val="00F20F86"/>
    <w:rsid w:val="00F26396"/>
    <w:rsid w:val="00F3350F"/>
    <w:rsid w:val="00F4268A"/>
    <w:rsid w:val="00F429C8"/>
    <w:rsid w:val="00F433C1"/>
    <w:rsid w:val="00F44779"/>
    <w:rsid w:val="00F4533B"/>
    <w:rsid w:val="00F5102A"/>
    <w:rsid w:val="00F5124A"/>
    <w:rsid w:val="00F55BE2"/>
    <w:rsid w:val="00F565EC"/>
    <w:rsid w:val="00F60BEE"/>
    <w:rsid w:val="00F62713"/>
    <w:rsid w:val="00F63C6E"/>
    <w:rsid w:val="00F74260"/>
    <w:rsid w:val="00F81624"/>
    <w:rsid w:val="00F82357"/>
    <w:rsid w:val="00F87C54"/>
    <w:rsid w:val="00F91262"/>
    <w:rsid w:val="00F9268F"/>
    <w:rsid w:val="00F96FD4"/>
    <w:rsid w:val="00F97413"/>
    <w:rsid w:val="00F97FB7"/>
    <w:rsid w:val="00FA21E6"/>
    <w:rsid w:val="00FA68FC"/>
    <w:rsid w:val="00FB28BA"/>
    <w:rsid w:val="00FC15D7"/>
    <w:rsid w:val="00FC3CD9"/>
    <w:rsid w:val="00FD2D2D"/>
    <w:rsid w:val="00FD3AED"/>
    <w:rsid w:val="00FD556A"/>
    <w:rsid w:val="00FE6F17"/>
    <w:rsid w:val="00FF12E5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CA33B"/>
  <w15:docId w15:val="{3F894C1E-E897-43F0-A12B-8A164A58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6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27BB"/>
    <w:pPr>
      <w:keepNext/>
      <w:jc w:val="center"/>
      <w:outlineLvl w:val="1"/>
    </w:pPr>
    <w:rPr>
      <w:rFonts w:eastAsia="Times New Roman"/>
      <w:b/>
      <w:b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4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4D4"/>
  </w:style>
  <w:style w:type="paragraph" w:styleId="Footer">
    <w:name w:val="footer"/>
    <w:basedOn w:val="Normal"/>
    <w:link w:val="Footer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4D4"/>
  </w:style>
  <w:style w:type="paragraph" w:styleId="BalloonText">
    <w:name w:val="Balloon Text"/>
    <w:basedOn w:val="Normal"/>
    <w:link w:val="BalloonTextChar"/>
    <w:uiPriority w:val="99"/>
    <w:semiHidden/>
    <w:unhideWhenUsed/>
    <w:rsid w:val="009E2E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1B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7F36F5"/>
    <w:pPr>
      <w:spacing w:after="0" w:line="240" w:lineRule="auto"/>
    </w:pPr>
  </w:style>
  <w:style w:type="table" w:styleId="TableGrid">
    <w:name w:val="Table Grid"/>
    <w:basedOn w:val="TableNormal"/>
    <w:unhideWhenUsed/>
    <w:rsid w:val="007F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493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732C"/>
    <w:rPr>
      <w:rFonts w:ascii="Calibr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732C"/>
    <w:rPr>
      <w:rFonts w:ascii="Calibri" w:hAnsi="Calibri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70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C91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70C9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16C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2ABE"/>
    <w:rPr>
      <w:rFonts w:ascii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2713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5A1F34"/>
    <w:pPr>
      <w:ind w:firstLine="720"/>
      <w:jc w:val="both"/>
    </w:pPr>
    <w:rPr>
      <w:rFonts w:ascii="Arial" w:eastAsia="Times New Roman" w:hAnsi="Arial" w:cs="Arial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5A1F34"/>
    <w:rPr>
      <w:rFonts w:ascii="Arial" w:eastAsia="Times New Roman" w:hAnsi="Arial" w:cs="Arial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4027BB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Odlomakpopisa1">
    <w:name w:val="Odlomak popisa1"/>
    <w:basedOn w:val="Normal"/>
    <w:rsid w:val="00E146D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02533C32A846219E59D757F8B1FA0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E0AD40-DB96-4FED-9812-B9F13B52C826}"/>
      </w:docPartPr>
      <w:docPartBody>
        <w:p w:rsidR="00A805D6" w:rsidRDefault="001A3A66" w:rsidP="001A3A66">
          <w:pPr>
            <w:pStyle w:val="6F02533C32A846219E59D757F8B1FA0A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A66"/>
    <w:rsid w:val="00012358"/>
    <w:rsid w:val="000940CA"/>
    <w:rsid w:val="000C23DD"/>
    <w:rsid w:val="00132006"/>
    <w:rsid w:val="00176156"/>
    <w:rsid w:val="001A0624"/>
    <w:rsid w:val="001A3A66"/>
    <w:rsid w:val="0027178D"/>
    <w:rsid w:val="002E6A72"/>
    <w:rsid w:val="002F1F47"/>
    <w:rsid w:val="002F42C2"/>
    <w:rsid w:val="0032414D"/>
    <w:rsid w:val="00325910"/>
    <w:rsid w:val="00334889"/>
    <w:rsid w:val="00354270"/>
    <w:rsid w:val="003A51F5"/>
    <w:rsid w:val="003D658B"/>
    <w:rsid w:val="00454220"/>
    <w:rsid w:val="0047225F"/>
    <w:rsid w:val="00484304"/>
    <w:rsid w:val="004F61C4"/>
    <w:rsid w:val="00524834"/>
    <w:rsid w:val="00550287"/>
    <w:rsid w:val="00584B99"/>
    <w:rsid w:val="00592C4A"/>
    <w:rsid w:val="005E0A7A"/>
    <w:rsid w:val="00641702"/>
    <w:rsid w:val="00657126"/>
    <w:rsid w:val="006B7AF8"/>
    <w:rsid w:val="006C0E5B"/>
    <w:rsid w:val="00713E15"/>
    <w:rsid w:val="0074250B"/>
    <w:rsid w:val="007607B3"/>
    <w:rsid w:val="00762478"/>
    <w:rsid w:val="007B3099"/>
    <w:rsid w:val="007B385E"/>
    <w:rsid w:val="007D6D39"/>
    <w:rsid w:val="0080399C"/>
    <w:rsid w:val="008273FE"/>
    <w:rsid w:val="00830344"/>
    <w:rsid w:val="008D6B57"/>
    <w:rsid w:val="00903BDD"/>
    <w:rsid w:val="00974AA9"/>
    <w:rsid w:val="009879F0"/>
    <w:rsid w:val="009F4B08"/>
    <w:rsid w:val="00A25239"/>
    <w:rsid w:val="00A805D6"/>
    <w:rsid w:val="00AB791D"/>
    <w:rsid w:val="00AC714A"/>
    <w:rsid w:val="00B20D75"/>
    <w:rsid w:val="00B507D6"/>
    <w:rsid w:val="00B5451F"/>
    <w:rsid w:val="00BC35C9"/>
    <w:rsid w:val="00BE25B6"/>
    <w:rsid w:val="00BE559B"/>
    <w:rsid w:val="00C02422"/>
    <w:rsid w:val="00C34273"/>
    <w:rsid w:val="00C34970"/>
    <w:rsid w:val="00CB0B22"/>
    <w:rsid w:val="00CD0ADC"/>
    <w:rsid w:val="00CD559C"/>
    <w:rsid w:val="00CD7D2D"/>
    <w:rsid w:val="00D179EC"/>
    <w:rsid w:val="00D4100F"/>
    <w:rsid w:val="00D774B8"/>
    <w:rsid w:val="00F8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2533C32A846219E59D757F8B1FA0A">
    <w:name w:val="6F02533C32A846219E59D757F8B1FA0A"/>
    <w:rsid w:val="001A3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C83-0FE5-4C8F-955C-EF25BDB1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1671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Javna ustanova AQUATIKA-SLATKOVODNI AKVARIJ KARLOVAC ,Ulica Branka Čavlovića Čavleka 1 A, 47000 Karlovac OIB: 21873421610, www.aquariumkarlovac.com</vt:lpstr>
      <vt:lpstr>Javna ustanova AQUATIKA-SLATKOVODNI AKVARIJ KARLOVAC                                                                                                                      Ulica Branka Čavlovića Čavleka 1 A, 47000 Karlovac OIB: 21873421610, www.aquariumkarl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Javna ustanova AQUATIKA-SLATKOVODNI AKVARIJ KARLOVAC ,Ulica Branka Čavlovića Čavleka 1 A, 47000 Karlovac OIB: 21873421610, www.aquariumkarlovac.com</dc:title>
  <dc:creator>Korisnik</dc:creator>
  <cp:lastModifiedBy>Margarita Maruškić Kulaš</cp:lastModifiedBy>
  <cp:revision>2</cp:revision>
  <cp:lastPrinted>2025-06-03T06:43:00Z</cp:lastPrinted>
  <dcterms:created xsi:type="dcterms:W3CDTF">2026-01-07T10:09:00Z</dcterms:created>
  <dcterms:modified xsi:type="dcterms:W3CDTF">2026-01-07T10:09:00Z</dcterms:modified>
</cp:coreProperties>
</file>